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3BEEB58A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A57D97" w:rsidRPr="00A57D97">
        <w:rPr>
          <w:rFonts w:ascii="Times New Roman" w:hAnsi="Times New Roman"/>
          <w:sz w:val="22"/>
          <w:szCs w:val="22"/>
        </w:rPr>
        <w:t xml:space="preserve">на выполнение комплекса работ согласно проектного решения </w:t>
      </w:r>
      <w:r w:rsidR="00C63D98" w:rsidRPr="00C63D98">
        <w:rPr>
          <w:rFonts w:ascii="Times New Roman" w:hAnsi="Times New Roman"/>
          <w:sz w:val="22"/>
          <w:szCs w:val="22"/>
        </w:rPr>
        <w:t>по устройству кровли</w:t>
      </w:r>
      <w:r w:rsidR="008E0697" w:rsidRPr="008E0697">
        <w:rPr>
          <w:rFonts w:ascii="Times New Roman" w:hAnsi="Times New Roman"/>
          <w:sz w:val="22"/>
          <w:szCs w:val="22"/>
        </w:rPr>
        <w:t xml:space="preserve"> </w:t>
      </w:r>
      <w:r w:rsidR="00A57D97" w:rsidRPr="00A57D97">
        <w:rPr>
          <w:rFonts w:ascii="Times New Roman" w:hAnsi="Times New Roman"/>
          <w:sz w:val="22"/>
          <w:szCs w:val="22"/>
        </w:rPr>
        <w:t xml:space="preserve">жилого дома строение </w:t>
      </w:r>
      <w:r w:rsidR="00E84167">
        <w:rPr>
          <w:rFonts w:ascii="Times New Roman" w:hAnsi="Times New Roman"/>
          <w:sz w:val="22"/>
          <w:szCs w:val="22"/>
        </w:rPr>
        <w:t>2</w:t>
      </w:r>
      <w:r w:rsidR="00A57D97" w:rsidRPr="00A57D97">
        <w:rPr>
          <w:rFonts w:ascii="Times New Roman" w:hAnsi="Times New Roman"/>
          <w:sz w:val="22"/>
          <w:szCs w:val="22"/>
        </w:rPr>
        <w:t xml:space="preserve"> этап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8957AD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51A2F3D2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8957AD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462F0348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8957AD">
        <w:rPr>
          <w:rFonts w:ascii="Times New Roman" w:hAnsi="Times New Roman"/>
          <w:b/>
          <w:bCs/>
          <w:i/>
          <w:iCs/>
          <w:sz w:val="22"/>
          <w:szCs w:val="22"/>
        </w:rPr>
        <w:t>11</w:t>
      </w:r>
      <w:r w:rsidR="00C63D98">
        <w:rPr>
          <w:rFonts w:ascii="Times New Roman" w:hAnsi="Times New Roman"/>
          <w:b/>
          <w:bCs/>
          <w:i/>
          <w:iCs/>
          <w:sz w:val="22"/>
          <w:szCs w:val="22"/>
        </w:rPr>
        <w:t>.</w:t>
      </w:r>
      <w:r w:rsidR="007C1BD9">
        <w:rPr>
          <w:rFonts w:ascii="Times New Roman" w:hAnsi="Times New Roman"/>
          <w:b/>
          <w:bCs/>
          <w:i/>
          <w:iCs/>
          <w:sz w:val="22"/>
          <w:szCs w:val="22"/>
        </w:rPr>
        <w:t>10</w:t>
      </w:r>
      <w:r w:rsidR="00C63D98">
        <w:rPr>
          <w:rFonts w:ascii="Times New Roman" w:hAnsi="Times New Roman"/>
          <w:b/>
          <w:bCs/>
          <w:i/>
          <w:iCs/>
          <w:sz w:val="22"/>
          <w:szCs w:val="22"/>
        </w:rPr>
        <w:t>.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2026г.</w:t>
      </w:r>
    </w:p>
    <w:p w14:paraId="4178B477" w14:textId="40FA40CF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C63D98"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0</w:t>
      </w:r>
      <w:r w:rsidR="008957AD">
        <w:rPr>
          <w:rFonts w:eastAsia="Times New Roman"/>
          <w:b/>
          <w:bCs/>
          <w:i/>
          <w:iCs/>
          <w:color w:val="auto"/>
          <w:sz w:val="22"/>
          <w:szCs w:val="22"/>
        </w:rPr>
        <w:t>2</w:t>
      </w:r>
      <w:r w:rsidR="00C63D98"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.11.2026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(*.doc, *.xls).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r w:rsidRPr="00C63D98">
          <w:rPr>
            <w:rStyle w:val="a3"/>
            <w:rFonts w:cs="Times New Roman"/>
            <w:i/>
            <w:iCs/>
          </w:rPr>
          <w:t>-</w:t>
        </w:r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r w:rsidRPr="00C63D98">
          <w:rPr>
            <w:rStyle w:val="a3"/>
            <w:rFonts w:cs="Times New Roman"/>
            <w:i/>
            <w:iCs/>
          </w:rPr>
          <w:t>.</w:t>
        </w:r>
        <w:r w:rsidRPr="00C63D98">
          <w:rPr>
            <w:rStyle w:val="a3"/>
            <w:rFonts w:cs="Times New Roman"/>
            <w:i/>
            <w:iCs/>
            <w:lang w:val="en-US"/>
          </w:rPr>
          <w:t>ru</w:t>
        </w:r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r>
          <w:rPr>
            <w:rStyle w:val="a3"/>
            <w:b/>
            <w:bCs/>
            <w:lang w:val="en-US"/>
          </w:rPr>
          <w:t>novoe</w:t>
        </w:r>
        <w:r>
          <w:rPr>
            <w:rStyle w:val="a3"/>
            <w:b/>
            <w:bCs/>
          </w:rPr>
          <w:t>-</w:t>
        </w:r>
        <w:r>
          <w:rPr>
            <w:rStyle w:val="a3"/>
            <w:b/>
            <w:bCs/>
            <w:lang w:val="en-US"/>
          </w:rPr>
          <w:t>bragino</w:t>
        </w:r>
        <w:r>
          <w:rPr>
            <w:rStyle w:val="a3"/>
            <w:b/>
            <w:bCs/>
          </w:rPr>
          <w:t>.</w:t>
        </w:r>
        <w:r>
          <w:rPr>
            <w:rStyle w:val="a3"/>
            <w:b/>
            <w:bCs/>
            <w:lang w:val="en-US"/>
          </w:rPr>
          <w:t>ru</w:t>
        </w:r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447-449 Гражданского кодекса Российской федерации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64C53" w14:textId="77777777" w:rsidR="00A00606" w:rsidRDefault="00A00606">
      <w:r>
        <w:separator/>
      </w:r>
    </w:p>
  </w:endnote>
  <w:endnote w:type="continuationSeparator" w:id="0">
    <w:p w14:paraId="13003E67" w14:textId="77777777" w:rsidR="00A00606" w:rsidRDefault="00A00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4B12E" w14:textId="77777777" w:rsidR="00A00606" w:rsidRDefault="00A00606">
      <w:r>
        <w:separator/>
      </w:r>
    </w:p>
  </w:footnote>
  <w:footnote w:type="continuationSeparator" w:id="0">
    <w:p w14:paraId="11CC7CC3" w14:textId="77777777" w:rsidR="00A00606" w:rsidRDefault="00A00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60C5"/>
    <w:rsid w:val="00195D40"/>
    <w:rsid w:val="001B2D33"/>
    <w:rsid w:val="002506CB"/>
    <w:rsid w:val="00250EDC"/>
    <w:rsid w:val="0026544E"/>
    <w:rsid w:val="00330BC4"/>
    <w:rsid w:val="00332456"/>
    <w:rsid w:val="00401974"/>
    <w:rsid w:val="00444717"/>
    <w:rsid w:val="00450C85"/>
    <w:rsid w:val="00454489"/>
    <w:rsid w:val="004646B7"/>
    <w:rsid w:val="004939A7"/>
    <w:rsid w:val="004D6AF7"/>
    <w:rsid w:val="005C34F2"/>
    <w:rsid w:val="00615673"/>
    <w:rsid w:val="006965F4"/>
    <w:rsid w:val="006A0B4B"/>
    <w:rsid w:val="006B09F9"/>
    <w:rsid w:val="007C098D"/>
    <w:rsid w:val="007C1BD9"/>
    <w:rsid w:val="007D60FB"/>
    <w:rsid w:val="00800B44"/>
    <w:rsid w:val="00836B90"/>
    <w:rsid w:val="00847844"/>
    <w:rsid w:val="00862B49"/>
    <w:rsid w:val="00873A80"/>
    <w:rsid w:val="00875AAE"/>
    <w:rsid w:val="008957AD"/>
    <w:rsid w:val="008E0697"/>
    <w:rsid w:val="009B6AEE"/>
    <w:rsid w:val="009B6B74"/>
    <w:rsid w:val="009C07C9"/>
    <w:rsid w:val="00A00606"/>
    <w:rsid w:val="00A00700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63D98"/>
    <w:rsid w:val="00C9067C"/>
    <w:rsid w:val="00CB7B92"/>
    <w:rsid w:val="00CC2119"/>
    <w:rsid w:val="00CD1F16"/>
    <w:rsid w:val="00CE6BFD"/>
    <w:rsid w:val="00DB2399"/>
    <w:rsid w:val="00E0373A"/>
    <w:rsid w:val="00E06824"/>
    <w:rsid w:val="00E84167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Людмила</cp:lastModifiedBy>
  <cp:revision>22</cp:revision>
  <cp:lastPrinted>2025-06-24T10:58:00Z</cp:lastPrinted>
  <dcterms:created xsi:type="dcterms:W3CDTF">2025-06-24T10:54:00Z</dcterms:created>
  <dcterms:modified xsi:type="dcterms:W3CDTF">2026-09-21T07:08:00Z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