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F1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28A531B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«ЯрославльСтройПроект»)</w:t>
      </w:r>
    </w:p>
    <w:p w14:paraId="64712F9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 Энгельса, д. 59, кв. 1</w:t>
      </w:r>
    </w:p>
    <w:p w14:paraId="653AB1B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781D1C3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59DBC68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выполнение комплекса работ </w:t>
      </w:r>
      <w:r>
        <w:rPr>
          <w:rFonts w:ascii="Times New Roman" w:hAnsi="Times New Roman"/>
          <w:sz w:val="22"/>
          <w:szCs w:val="22"/>
          <w:lang w:val="ru-RU"/>
        </w:rPr>
        <w:t>на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внутренние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отделочные работы</w:t>
      </w:r>
      <w:r>
        <w:rPr>
          <w:rFonts w:ascii="Times New Roman" w:hAnsi="Times New Roman"/>
          <w:sz w:val="22"/>
          <w:szCs w:val="22"/>
        </w:rPr>
        <w:t xml:space="preserve"> жилого дома 1-го этапа строительства (Многоквартирный жилой дом со встроенными нежилыми помещениями с инженерными коммуникациями, Строение №1).;</w:t>
      </w:r>
    </w:p>
    <w:p w14:paraId="2F51B04F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со встроенными нежилыми помещениями с инженерными коммуникациями, 1 этап строительства, Строение №1" (земельный участок с кадастровым номером 76:23:010402:253, по адресу: г. Ярославль, Дзержинский р-н, МКР №15).</w:t>
      </w:r>
    </w:p>
    <w:p w14:paraId="6BE587F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9DCA39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Срок представления ТКП:    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15.05.</w:t>
      </w:r>
      <w:r>
        <w:rPr>
          <w:rFonts w:ascii="Times New Roman" w:hAnsi="Times New Roman"/>
          <w:b/>
          <w:bCs/>
          <w:sz w:val="22"/>
          <w:szCs w:val="22"/>
        </w:rPr>
        <w:t>2026г.</w:t>
      </w:r>
    </w:p>
    <w:p w14:paraId="4178B477">
      <w:pPr>
        <w:pStyle w:val="8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EE0000"/>
          <w:sz w:val="22"/>
          <w:szCs w:val="22"/>
        </w:rPr>
      </w:pPr>
      <w:r>
        <w:rPr>
          <w:rFonts w:eastAsia="Times New Roman"/>
          <w:b/>
          <w:bCs/>
          <w:color w:val="EE0000"/>
          <w:sz w:val="22"/>
          <w:szCs w:val="22"/>
        </w:rPr>
        <w:t xml:space="preserve">Планируемое начало работ 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15.07.</w:t>
      </w:r>
      <w:bookmarkStart w:id="0" w:name="_GoBack"/>
      <w:bookmarkEnd w:id="0"/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2026</w:t>
      </w:r>
      <w:r>
        <w:rPr>
          <w:rFonts w:eastAsia="Times New Roman"/>
          <w:b/>
          <w:bCs/>
          <w:color w:val="EE0000"/>
          <w:sz w:val="22"/>
          <w:szCs w:val="22"/>
        </w:rPr>
        <w:t xml:space="preserve"> год</w:t>
      </w:r>
    </w:p>
    <w:p w14:paraId="5B149A5F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DC746F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>
        <w:fldChar w:fldCharType="begin"/>
      </w:r>
      <w:r>
        <w:instrText xml:space="preserve"> HYPERLINK "https://cloud.mail.ru/public/QUnf/oQa81pGBM"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t>__________________________________________________________________</w:t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fldChar w:fldCharType="end"/>
      </w:r>
    </w:p>
    <w:p w14:paraId="1A07E29B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>
      <w:pPr>
        <w:pStyle w:val="8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>
      <w:pPr>
        <w:pStyle w:val="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>
      <w:pPr>
        <w:pStyle w:val="8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>
      <w:pPr>
        <w:pStyle w:val="8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>
      <w:pPr>
        <w:pStyle w:val="8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(*.doc, *.xls).</w:t>
      </w:r>
    </w:p>
    <w:p w14:paraId="733DFB81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BE68976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5D983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Анашина Вера Александровна</w:t>
      </w:r>
    </w:p>
    <w:p w14:paraId="4A9B1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(961) 160-24-94</w:t>
      </w:r>
      <w:r>
        <w:rPr>
          <w:lang w:val="ru-RU"/>
        </w:rPr>
        <w:t>,</w:t>
      </w:r>
    </w:p>
    <w:p w14:paraId="4FB50BEF">
      <w:pPr>
        <w:pStyle w:val="5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rFonts w:cs="Times New Roman"/>
          <w:lang w:val="en-US"/>
        </w:rPr>
        <w:t>tender</w:t>
      </w:r>
      <w:r>
        <w:rPr>
          <w:rStyle w:val="4"/>
          <w:rFonts w:cs="Times New Roman"/>
        </w:rPr>
        <w:t>@</w:t>
      </w:r>
      <w:r>
        <w:rPr>
          <w:rStyle w:val="4"/>
          <w:rFonts w:cs="Times New Roman"/>
          <w:lang w:val="en-US"/>
        </w:rPr>
        <w:t>novoe</w:t>
      </w:r>
      <w:r>
        <w:rPr>
          <w:rStyle w:val="4"/>
          <w:rFonts w:cs="Times New Roman"/>
        </w:rPr>
        <w:t>-</w:t>
      </w:r>
      <w:r>
        <w:rPr>
          <w:rStyle w:val="4"/>
          <w:rFonts w:cs="Times New Roman"/>
          <w:lang w:val="en-US"/>
        </w:rPr>
        <w:t>bragino</w:t>
      </w:r>
      <w:r>
        <w:rPr>
          <w:rStyle w:val="4"/>
          <w:rFonts w:cs="Times New Roman"/>
        </w:rPr>
        <w:t>.</w:t>
      </w:r>
      <w:r>
        <w:rPr>
          <w:rStyle w:val="4"/>
          <w:rFonts w:cs="Times New Roman"/>
          <w:lang w:val="en-US"/>
        </w:rPr>
        <w:t>ru</w:t>
      </w:r>
      <w:r>
        <w:rPr>
          <w:rStyle w:val="4"/>
          <w:rFonts w:cs="Times New Roman"/>
          <w:lang w:val="en-US"/>
        </w:rPr>
        <w:fldChar w:fldCharType="end"/>
      </w:r>
    </w:p>
    <w:p w14:paraId="53E5A4F0">
      <w:pPr>
        <w:pStyle w:val="5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6F97A46A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</w:pPr>
    </w:p>
    <w:p w14:paraId="68F06DBA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b/>
          <w:bCs/>
          <w:lang w:val="en-US"/>
        </w:rPr>
        <w:t>tender</w:t>
      </w:r>
      <w:r>
        <w:rPr>
          <w:rStyle w:val="4"/>
          <w:b/>
          <w:bCs/>
        </w:rPr>
        <w:t>@</w:t>
      </w:r>
      <w:r>
        <w:rPr>
          <w:rStyle w:val="4"/>
          <w:b/>
          <w:bCs/>
          <w:lang w:val="en-US"/>
        </w:rPr>
        <w:t>novoe</w:t>
      </w:r>
      <w:r>
        <w:rPr>
          <w:rStyle w:val="4"/>
          <w:b/>
          <w:bCs/>
        </w:rPr>
        <w:t>-</w:t>
      </w:r>
      <w:r>
        <w:rPr>
          <w:rStyle w:val="4"/>
          <w:b/>
          <w:bCs/>
          <w:lang w:val="en-US"/>
        </w:rPr>
        <w:t>bragino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  <w:color w:val="004D80"/>
        </w:rPr>
        <w:t>.</w:t>
      </w:r>
    </w:p>
    <w:p w14:paraId="6AAE54A8">
      <w:pPr>
        <w:pStyle w:val="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1222F09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0313357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7019AB7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42FE03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A9CFF0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F131F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716E35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41D52C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3FCAC8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F72840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7404FC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94208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51888F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3F0DD3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629BC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3FE3E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BA0BF5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0D83A6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24643B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C9F737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6C1E120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8A68E0D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A47E2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987D06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5277B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8C6F30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664E0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6CD21E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699E14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6506A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6BD6A8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BAC441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BCDCA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6ACD2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E4C8DF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9EECC7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926D0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11DF9A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FEE3EA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94F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486"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01BF"/>
    <w:multiLevelType w:val="multilevel"/>
    <w:tmpl w:val="1C3A01BF"/>
    <w:lvl w:ilvl="0" w:tentative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9487" w:hanging="94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9A2E6F"/>
    <w:multiLevelType w:val="multilevel"/>
    <w:tmpl w:val="389A2E6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BF478EF"/>
    <w:multiLevelType w:val="multilevel"/>
    <w:tmpl w:val="5BF478E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2506CB"/>
    <w:rsid w:val="00250EDC"/>
    <w:rsid w:val="0026544E"/>
    <w:rsid w:val="00444717"/>
    <w:rsid w:val="00450C85"/>
    <w:rsid w:val="004646B7"/>
    <w:rsid w:val="004939A7"/>
    <w:rsid w:val="004D6AF7"/>
    <w:rsid w:val="006A0B4B"/>
    <w:rsid w:val="006B09F9"/>
    <w:rsid w:val="007D60FB"/>
    <w:rsid w:val="00836B90"/>
    <w:rsid w:val="00862B49"/>
    <w:rsid w:val="009B6AEE"/>
    <w:rsid w:val="00A00700"/>
    <w:rsid w:val="00AD0FBA"/>
    <w:rsid w:val="00B302D0"/>
    <w:rsid w:val="00BB3FEF"/>
    <w:rsid w:val="00C475DD"/>
    <w:rsid w:val="00C9067C"/>
    <w:rsid w:val="00CD1F16"/>
    <w:rsid w:val="00CE6BFD"/>
    <w:rsid w:val="00DB2399"/>
    <w:rsid w:val="00FC6752"/>
    <w:rsid w:val="055E2452"/>
    <w:rsid w:val="0D3451AE"/>
    <w:rsid w:val="34282722"/>
    <w:rsid w:val="427A5D10"/>
    <w:rsid w:val="74DB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Body Text"/>
    <w:link w:val="1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По умолчанию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9">
    <w:name w:val="Hyperlink.0"/>
    <w:basedOn w:val="4"/>
    <w:qFormat/>
    <w:uiPriority w:val="0"/>
    <w:rPr>
      <w:color w:val="0000FF"/>
      <w:u w:val="single" w:color="0000FF"/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Основной текст Знак"/>
    <w:basedOn w:val="2"/>
    <w:link w:val="5"/>
    <w:qFormat/>
    <w:uiPriority w:val="0"/>
    <w:rPr>
      <w:rFonts w:cs="Arial Unicode MS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2862</Characters>
  <Lines>23</Lines>
  <Paragraphs>6</Paragraphs>
  <TotalTime>91</TotalTime>
  <ScaleCrop>false</ScaleCrop>
  <LinksUpToDate>false</LinksUpToDate>
  <CharactersWithSpaces>3358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:creator>Анастасия</dc:creator>
  <cp:lastModifiedBy>Анастасия</cp:lastModifiedBy>
  <cp:lastPrinted>2025-06-24T10:58:00Z</cp:lastPrinted>
  <dcterms:modified xsi:type="dcterms:W3CDTF">2026-04-07T13:47:18Z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B5D29A0E0EDD443B84C90F507B13236D_12</vt:lpwstr>
  </property>
</Properties>
</file>